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0BF" w:rsidRPr="006D50BF" w:rsidRDefault="006D50BF" w:rsidP="006D50BF">
      <w:pPr>
        <w:jc w:val="right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662AE5" w:rsidRDefault="00662AE5" w:rsidP="003A49C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1. </w:t>
      </w:r>
      <w:r w:rsidR="009B7C57" w:rsidRPr="009B7C57">
        <w:rPr>
          <w:rFonts w:ascii="Times New Roman" w:hAnsi="Times New Roman" w:cs="Times New Roman"/>
          <w:sz w:val="28"/>
          <w:szCs w:val="28"/>
          <w:lang w:val="tt-RU"/>
        </w:rPr>
        <w:t xml:space="preserve">Информационная справка </w:t>
      </w:r>
      <w:r w:rsidR="004D4600">
        <w:rPr>
          <w:rFonts w:ascii="Times New Roman" w:hAnsi="Times New Roman" w:cs="Times New Roman"/>
          <w:sz w:val="28"/>
          <w:szCs w:val="28"/>
          <w:lang w:val="tt-RU"/>
        </w:rPr>
        <w:t>Школа</w:t>
      </w:r>
      <w:r w:rsidR="006D50BF">
        <w:rPr>
          <w:rFonts w:ascii="Times New Roman" w:hAnsi="Times New Roman" w:cs="Times New Roman"/>
          <w:sz w:val="28"/>
          <w:szCs w:val="28"/>
          <w:lang w:val="tt-RU"/>
        </w:rPr>
        <w:t xml:space="preserve"> №</w:t>
      </w:r>
      <w:r w:rsidR="004D4600">
        <w:rPr>
          <w:rFonts w:ascii="Times New Roman" w:hAnsi="Times New Roman" w:cs="Times New Roman"/>
          <w:sz w:val="28"/>
          <w:szCs w:val="28"/>
          <w:lang w:val="tt-RU"/>
        </w:rPr>
        <w:t xml:space="preserve"> 124 </w:t>
      </w:r>
      <w:r w:rsidR="006D50BF">
        <w:rPr>
          <w:rFonts w:ascii="Times New Roman" w:hAnsi="Times New Roman" w:cs="Times New Roman"/>
          <w:sz w:val="28"/>
          <w:szCs w:val="28"/>
          <w:lang w:val="tt-RU"/>
        </w:rPr>
        <w:t xml:space="preserve"> Советского района</w:t>
      </w:r>
      <w:r w:rsidR="009B7C57" w:rsidRPr="009B7C57">
        <w:rPr>
          <w:rFonts w:ascii="Times New Roman" w:hAnsi="Times New Roman" w:cs="Times New Roman"/>
          <w:sz w:val="28"/>
          <w:szCs w:val="28"/>
          <w:lang w:val="tt-RU"/>
        </w:rPr>
        <w:br/>
        <w:t xml:space="preserve">по проведенным мероприятиям в рамках Года родных языков и народного единства за  </w:t>
      </w:r>
      <w:r w:rsidR="0081041E"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  <w:t>май</w:t>
      </w:r>
      <w:r w:rsidR="009B7C57" w:rsidRPr="009B7C57">
        <w:rPr>
          <w:rFonts w:ascii="Times New Roman" w:hAnsi="Times New Roman" w:cs="Times New Roman"/>
          <w:sz w:val="28"/>
          <w:szCs w:val="28"/>
          <w:lang w:val="tt-RU"/>
        </w:rPr>
        <w:t xml:space="preserve"> 2021 года</w:t>
      </w:r>
    </w:p>
    <w:tbl>
      <w:tblPr>
        <w:tblW w:w="93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4"/>
        <w:gridCol w:w="1843"/>
        <w:gridCol w:w="2410"/>
        <w:gridCol w:w="2126"/>
        <w:gridCol w:w="1843"/>
      </w:tblGrid>
      <w:tr w:rsidR="006D50BF" w:rsidRPr="009B7C57" w:rsidTr="006D50BF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УО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учащихся в ОУ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мероприятий</w:t>
            </w:r>
          </w:p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(едини</w:t>
            </w: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ц)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Количество участников (чел.)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Доля от общего количества детей (%)</w:t>
            </w:r>
          </w:p>
        </w:tc>
      </w:tr>
      <w:tr w:rsidR="006D50BF" w:rsidRPr="009B7C57" w:rsidTr="006D50BF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0BF" w:rsidRPr="009B7C57" w:rsidRDefault="00A30F89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516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AB13F1" w:rsidRDefault="00AB13F1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AB13F1" w:rsidRDefault="00AB13F1" w:rsidP="0081041E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700чел.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AB13F1" w:rsidRDefault="00AB13F1" w:rsidP="009B7C57">
            <w:pPr>
              <w:spacing w:after="0" w:line="256" w:lineRule="auto"/>
              <w:ind w:hanging="3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135%</w:t>
            </w:r>
          </w:p>
        </w:tc>
      </w:tr>
    </w:tbl>
    <w:p w:rsidR="00662AE5" w:rsidRDefault="00662AE5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tbl>
      <w:tblPr>
        <w:tblpPr w:leftFromText="180" w:rightFromText="180" w:vertAnchor="text" w:horzAnchor="margin" w:tblpXSpec="center" w:tblpY="341"/>
        <w:tblW w:w="1036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3"/>
        <w:gridCol w:w="2023"/>
        <w:gridCol w:w="1604"/>
        <w:gridCol w:w="6135"/>
      </w:tblGrid>
      <w:tr w:rsidR="002148A0" w:rsidRPr="009B7C57" w:rsidTr="002148A0"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148A0" w:rsidRPr="009B7C57" w:rsidRDefault="002148A0" w:rsidP="002148A0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УО</w:t>
            </w: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148A0" w:rsidRPr="009B7C57" w:rsidRDefault="002148A0" w:rsidP="002148A0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Наименование мероприятия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148A0" w:rsidRPr="009B7C57" w:rsidRDefault="002148A0" w:rsidP="002148A0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 участников</w:t>
            </w:r>
          </w:p>
        </w:tc>
        <w:tc>
          <w:tcPr>
            <w:tcW w:w="6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148A0" w:rsidRPr="009B7C57" w:rsidRDefault="002148A0" w:rsidP="002148A0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Информация о мероприятии</w:t>
            </w:r>
          </w:p>
        </w:tc>
      </w:tr>
      <w:tr w:rsidR="002148A0" w:rsidRPr="009B7C57" w:rsidTr="002148A0">
        <w:tc>
          <w:tcPr>
            <w:tcW w:w="60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148A0" w:rsidRPr="009B7C57" w:rsidRDefault="002148A0" w:rsidP="002148A0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148A0" w:rsidRPr="002148A0" w:rsidRDefault="002148A0" w:rsidP="002148A0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8A0">
              <w:rPr>
                <w:rStyle w:val="extendedtext-full"/>
                <w:rFonts w:ascii="Times New Roman" w:hAnsi="Times New Roman" w:cs="Times New Roman"/>
                <w:color w:val="333333"/>
                <w:sz w:val="28"/>
                <w:szCs w:val="28"/>
              </w:rPr>
              <w:t>Казанские дворики, посвящённые 76-летию Победы в Великой Отечественной войне.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148A0" w:rsidRPr="00AB13F1" w:rsidRDefault="00AB13F1" w:rsidP="002148A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1-11кл, 200уч.</w:t>
            </w:r>
          </w:p>
        </w:tc>
        <w:tc>
          <w:tcPr>
            <w:tcW w:w="6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E0B59" w:rsidRDefault="00BE0B59" w:rsidP="00BE0B59">
            <w:pPr>
              <w:pStyle w:val="2"/>
              <w:keepNext w:val="0"/>
              <w:keepLines w:val="0"/>
              <w:shd w:val="clear" w:color="auto" w:fill="FFFFFF"/>
              <w:spacing w:before="0"/>
              <w:ind w:left="-567" w:right="-33" w:firstLine="567"/>
              <w:rPr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</w:pPr>
            <w:bookmarkStart w:id="0" w:name="_GoBack"/>
            <w:r w:rsidRPr="00E960A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6 мая 2021 года</w:t>
            </w:r>
            <w:r>
              <w:rPr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 xml:space="preserve">  </w:t>
            </w:r>
            <w:r w:rsidRPr="00E960A3">
              <w:rPr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 xml:space="preserve"> в </w:t>
            </w:r>
            <w:r>
              <w:rPr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  <w:t xml:space="preserve">поселке Нагорный в сквере «Маленький </w:t>
            </w:r>
            <w:proofErr w:type="gramStart"/>
            <w:r>
              <w:rPr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  <w:t xml:space="preserve">принц» </w:t>
            </w:r>
            <w:r w:rsidRPr="00E960A3">
              <w:rPr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прошла</w:t>
            </w:r>
            <w:proofErr w:type="gramEnd"/>
            <w:r>
              <w:rPr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 xml:space="preserve"> традиционная площадка</w:t>
            </w:r>
            <w:r w:rsidRPr="00E960A3">
              <w:rPr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 xml:space="preserve"> «</w:t>
            </w:r>
            <w:r w:rsidRPr="00E960A3">
              <w:rPr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  <w:t>Казанские</w:t>
            </w:r>
            <w:r w:rsidRPr="00E960A3">
              <w:rPr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E960A3">
              <w:rPr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  <w:t>дворики</w:t>
            </w:r>
            <w:r>
              <w:rPr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 xml:space="preserve">», посвященная </w:t>
            </w:r>
            <w:r w:rsidRPr="00E960A3">
              <w:rPr>
                <w:rStyle w:val="extendedtext-full"/>
                <w:rFonts w:ascii="Times New Roman" w:hAnsi="Times New Roman" w:cs="Times New Roman"/>
                <w:b w:val="0"/>
                <w:color w:val="333333"/>
                <w:sz w:val="24"/>
                <w:szCs w:val="24"/>
              </w:rPr>
              <w:t>76-летию Победы в Великой Отечественной войне</w:t>
            </w:r>
            <w:r>
              <w:rPr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 xml:space="preserve"> и Дню Победы</w:t>
            </w:r>
            <w:r w:rsidRPr="00E960A3">
              <w:rPr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 xml:space="preserve">. </w:t>
            </w:r>
            <w:bookmarkEnd w:id="0"/>
            <w:r>
              <w:rPr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 xml:space="preserve">Гостей ждал большой праздничный концерт, </w:t>
            </w:r>
            <w:r w:rsidRPr="00E960A3">
              <w:rPr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 xml:space="preserve">мастер-классы, </w:t>
            </w:r>
            <w:proofErr w:type="spellStart"/>
            <w:r w:rsidRPr="00E960A3">
              <w:rPr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интерактивы</w:t>
            </w:r>
            <w:proofErr w:type="spellEnd"/>
            <w:r w:rsidRPr="00E960A3">
              <w:rPr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 xml:space="preserve"> для в</w:t>
            </w:r>
            <w:r>
              <w:rPr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зрослых и детей. Желающие смогли</w:t>
            </w:r>
            <w:r w:rsidRPr="00E960A3">
              <w:rPr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 xml:space="preserve"> принять участие в спортивных конкурсах и эстафетах</w:t>
            </w:r>
            <w:r>
              <w:rPr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. Учащиеся школы приняли активное участие в концерте.</w:t>
            </w:r>
          </w:p>
          <w:p w:rsidR="002148A0" w:rsidRPr="009B7C57" w:rsidRDefault="002148A0" w:rsidP="002148A0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</w:tr>
      <w:tr w:rsidR="002148A0" w:rsidRPr="009B7C57" w:rsidTr="002148A0">
        <w:tc>
          <w:tcPr>
            <w:tcW w:w="60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2148A0" w:rsidRPr="009B7C57" w:rsidRDefault="002148A0" w:rsidP="002148A0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148A0" w:rsidRPr="002148A0" w:rsidRDefault="002148A0" w:rsidP="002148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8A0">
              <w:rPr>
                <w:rFonts w:ascii="Times New Roman" w:hAnsi="Times New Roman" w:cs="Times New Roman"/>
                <w:sz w:val="28"/>
                <w:szCs w:val="28"/>
              </w:rPr>
              <w:t>День победы в парке победы.</w:t>
            </w:r>
          </w:p>
          <w:p w:rsidR="002148A0" w:rsidRPr="002148A0" w:rsidRDefault="002148A0" w:rsidP="002148A0">
            <w:pPr>
              <w:tabs>
                <w:tab w:val="left" w:pos="9355"/>
              </w:tabs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48A0" w:rsidRPr="002148A0" w:rsidRDefault="002148A0" w:rsidP="002148A0">
            <w:pPr>
              <w:spacing w:after="0" w:line="256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148A0" w:rsidRPr="009B7C57" w:rsidRDefault="00AB13F1" w:rsidP="002148A0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7кл,20 уч.</w:t>
            </w:r>
            <w:r w:rsidR="002148A0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6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148A0" w:rsidRPr="009B7C57" w:rsidRDefault="0018451A" w:rsidP="002148A0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403C6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 казанском </w:t>
            </w:r>
            <w:r w:rsidRPr="00403C64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Парке</w:t>
            </w:r>
            <w:r w:rsidRPr="00403C6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403C64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Победы</w:t>
            </w:r>
            <w:r w:rsidRPr="00403C6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состоялся праздничный парад </w:t>
            </w:r>
            <w:r w:rsidRPr="00403C64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юнармейцев</w:t>
            </w:r>
            <w:r w:rsidRPr="00403C6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и правоохранительных </w:t>
            </w:r>
            <w:r w:rsidRPr="00403C64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отрядов</w:t>
            </w:r>
            <w:r w:rsidRPr="00403C6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школьников города.</w:t>
            </w:r>
          </w:p>
        </w:tc>
      </w:tr>
      <w:tr w:rsidR="002148A0" w:rsidRPr="009B7C57" w:rsidTr="002148A0">
        <w:tc>
          <w:tcPr>
            <w:tcW w:w="60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2148A0" w:rsidRPr="009B7C57" w:rsidRDefault="002148A0" w:rsidP="002148A0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148A0" w:rsidRPr="001A4533" w:rsidRDefault="002148A0" w:rsidP="002148A0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Единый день безопасности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лорожного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движения.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148A0" w:rsidRPr="00AB13F1" w:rsidRDefault="00AB13F1" w:rsidP="002148A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1-11кл,480 уч.</w:t>
            </w:r>
          </w:p>
        </w:tc>
        <w:tc>
          <w:tcPr>
            <w:tcW w:w="6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148A0" w:rsidRPr="002148A0" w:rsidRDefault="002148A0" w:rsidP="002148A0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8A0">
              <w:rPr>
                <w:rStyle w:val="extendedtext-full"/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>Ежегодно </w:t>
            </w:r>
            <w:r w:rsidRPr="002148A0">
              <w:rPr>
                <w:rStyle w:val="extendedtext-full"/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20</w:t>
            </w:r>
            <w:r w:rsidRPr="002148A0">
              <w:rPr>
                <w:rStyle w:val="extendedtext-full"/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  <w:t> </w:t>
            </w:r>
            <w:r w:rsidRPr="002148A0">
              <w:rPr>
                <w:rStyle w:val="extendedtext-full"/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мая</w:t>
            </w:r>
            <w:r w:rsidRPr="002148A0">
              <w:rPr>
                <w:rStyle w:val="extendedtext-full"/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> отмечается Единый </w:t>
            </w:r>
            <w:r w:rsidRPr="002148A0">
              <w:rPr>
                <w:rStyle w:val="extendedtext-full"/>
                <w:rFonts w:ascii="Times New Roman" w:hAnsi="Times New Roman" w:cs="Times New Roman"/>
                <w:color w:val="333333"/>
                <w:sz w:val="28"/>
                <w:szCs w:val="28"/>
              </w:rPr>
              <w:t>день</w:t>
            </w:r>
            <w:r w:rsidRPr="002148A0">
              <w:rPr>
                <w:rStyle w:val="extendedtext-full"/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> </w:t>
            </w:r>
            <w:r w:rsidRPr="002148A0">
              <w:rPr>
                <w:rStyle w:val="extendedtext-full"/>
                <w:rFonts w:ascii="Times New Roman" w:hAnsi="Times New Roman" w:cs="Times New Roman"/>
                <w:color w:val="333333"/>
                <w:sz w:val="28"/>
                <w:szCs w:val="28"/>
              </w:rPr>
              <w:t>безопасности</w:t>
            </w:r>
            <w:r w:rsidRPr="002148A0">
              <w:rPr>
                <w:rStyle w:val="extendedtext-full"/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> </w:t>
            </w:r>
            <w:r w:rsidRPr="002148A0">
              <w:rPr>
                <w:rStyle w:val="extendedtext-full"/>
                <w:rFonts w:ascii="Times New Roman" w:hAnsi="Times New Roman" w:cs="Times New Roman"/>
                <w:color w:val="333333"/>
                <w:sz w:val="28"/>
                <w:szCs w:val="28"/>
              </w:rPr>
              <w:t>дорожного</w:t>
            </w:r>
            <w:r w:rsidRPr="002148A0">
              <w:rPr>
                <w:rStyle w:val="extendedtext-full"/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> </w:t>
            </w:r>
            <w:r w:rsidRPr="002148A0">
              <w:rPr>
                <w:rStyle w:val="extendedtext-full"/>
                <w:rFonts w:ascii="Times New Roman" w:hAnsi="Times New Roman" w:cs="Times New Roman"/>
                <w:color w:val="333333"/>
                <w:sz w:val="28"/>
                <w:szCs w:val="28"/>
              </w:rPr>
              <w:t>движения</w:t>
            </w:r>
            <w:r w:rsidRPr="002148A0">
              <w:rPr>
                <w:rStyle w:val="extendedtext-full"/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>. И в преддверии летних каникул, это, безусловно хороший повод ещё раз напомнить детям о важных правилах поведения на дороге.</w:t>
            </w:r>
          </w:p>
        </w:tc>
      </w:tr>
      <w:tr w:rsidR="002148A0" w:rsidRPr="009B7C57" w:rsidTr="002148A0">
        <w:tc>
          <w:tcPr>
            <w:tcW w:w="60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2148A0" w:rsidRPr="009B7C57" w:rsidRDefault="002148A0" w:rsidP="002148A0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148A0" w:rsidRPr="0034683F" w:rsidRDefault="00493555" w:rsidP="002148A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Последний звонок</w:t>
            </w:r>
          </w:p>
          <w:p w:rsidR="002148A0" w:rsidRPr="009B7C57" w:rsidRDefault="002148A0" w:rsidP="002148A0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148A0" w:rsidRPr="00493555" w:rsidRDefault="00493555" w:rsidP="002148A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9,11кл.</w:t>
            </w:r>
          </w:p>
        </w:tc>
        <w:tc>
          <w:tcPr>
            <w:tcW w:w="6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148A0" w:rsidRPr="00493555" w:rsidRDefault="00493555" w:rsidP="002148A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Прощание со школой и с учителями.</w:t>
            </w:r>
          </w:p>
        </w:tc>
      </w:tr>
      <w:tr w:rsidR="002148A0" w:rsidRPr="009B7C57" w:rsidTr="002148A0">
        <w:tc>
          <w:tcPr>
            <w:tcW w:w="60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2148A0" w:rsidRPr="009B7C57" w:rsidRDefault="002148A0" w:rsidP="002148A0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148A0" w:rsidRDefault="002148A0" w:rsidP="002148A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148A0" w:rsidRDefault="002148A0" w:rsidP="002148A0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6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148A0" w:rsidRPr="009B7C57" w:rsidRDefault="002148A0" w:rsidP="002148A0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</w:p>
        </w:tc>
      </w:tr>
      <w:tr w:rsidR="002148A0" w:rsidRPr="009B7C57" w:rsidTr="002148A0">
        <w:tc>
          <w:tcPr>
            <w:tcW w:w="60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2148A0" w:rsidRPr="009B7C57" w:rsidRDefault="002148A0" w:rsidP="002148A0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148A0" w:rsidRDefault="002148A0" w:rsidP="002148A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148A0" w:rsidRDefault="002148A0" w:rsidP="002148A0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6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148A0" w:rsidRPr="009B7C57" w:rsidRDefault="002148A0" w:rsidP="002148A0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</w:p>
        </w:tc>
      </w:tr>
      <w:tr w:rsidR="002148A0" w:rsidRPr="009B7C57" w:rsidTr="002148A0">
        <w:tc>
          <w:tcPr>
            <w:tcW w:w="60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2148A0" w:rsidRPr="009B7C57" w:rsidRDefault="002148A0" w:rsidP="002148A0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148A0" w:rsidRDefault="002148A0" w:rsidP="002148A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148A0" w:rsidRDefault="002148A0" w:rsidP="002148A0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6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148A0" w:rsidRPr="009B7C57" w:rsidRDefault="002148A0" w:rsidP="002148A0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</w:p>
        </w:tc>
      </w:tr>
      <w:tr w:rsidR="002148A0" w:rsidRPr="009B7C57" w:rsidTr="002148A0">
        <w:tc>
          <w:tcPr>
            <w:tcW w:w="60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48A0" w:rsidRPr="009B7C57" w:rsidRDefault="002148A0" w:rsidP="002148A0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148A0" w:rsidRPr="008C1A5A" w:rsidRDefault="002148A0" w:rsidP="002148A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148A0" w:rsidRDefault="002148A0" w:rsidP="002148A0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6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148A0" w:rsidRPr="009B7C57" w:rsidRDefault="002148A0" w:rsidP="002148A0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</w:p>
        </w:tc>
      </w:tr>
    </w:tbl>
    <w:p w:rsidR="00662AE5" w:rsidRDefault="00662AE5" w:rsidP="009B7C5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</w:t>
      </w:r>
      <w:r w:rsidR="009B7C57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9B7C57" w:rsidRPr="009B7C57" w:rsidRDefault="009B7C57" w:rsidP="009B7C57">
      <w:pPr>
        <w:rPr>
          <w:rFonts w:ascii="Times New Roman" w:hAnsi="Times New Roman" w:cs="Times New Roman"/>
          <w:sz w:val="28"/>
          <w:szCs w:val="28"/>
        </w:rPr>
      </w:pPr>
    </w:p>
    <w:p w:rsidR="00662AE5" w:rsidRDefault="009B7C57" w:rsidP="009B7C5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3. Фотографии к мероприятиям</w:t>
      </w:r>
      <w:r w:rsidR="00662AE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A17D45" w:rsidRDefault="009B7C57" w:rsidP="009B7C5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4. С</w:t>
      </w:r>
      <w:r w:rsidR="00662AE5">
        <w:rPr>
          <w:rFonts w:ascii="Times New Roman" w:hAnsi="Times New Roman" w:cs="Times New Roman"/>
          <w:sz w:val="28"/>
          <w:szCs w:val="28"/>
          <w:lang w:val="tt-RU"/>
        </w:rPr>
        <w:t xml:space="preserve">лайд </w:t>
      </w:r>
      <w:r>
        <w:rPr>
          <w:rFonts w:ascii="Times New Roman" w:hAnsi="Times New Roman" w:cs="Times New Roman"/>
          <w:sz w:val="28"/>
          <w:szCs w:val="28"/>
          <w:lang w:val="tt-RU"/>
        </w:rPr>
        <w:t>об одном мероприятии</w:t>
      </w:r>
    </w:p>
    <w:p w:rsidR="00E63763" w:rsidRDefault="00E63763" w:rsidP="003A49C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E63763" w:rsidRDefault="00E63763" w:rsidP="003A49C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E63763" w:rsidRDefault="00E63763" w:rsidP="003A49C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E63763" w:rsidRDefault="00E63763" w:rsidP="003A49C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E63763" w:rsidRDefault="00E63763" w:rsidP="003A49C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E63763" w:rsidRDefault="00E63763" w:rsidP="003A49C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E63763" w:rsidRDefault="00E63763" w:rsidP="003A49C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E63763" w:rsidRDefault="00E63763" w:rsidP="003A49C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E63763" w:rsidRDefault="00E63763" w:rsidP="003A49C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E63763" w:rsidRDefault="00E63763" w:rsidP="003A49C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E63763" w:rsidRDefault="00E63763" w:rsidP="003A49C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E63763" w:rsidRDefault="00E63763" w:rsidP="003A49C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E63763" w:rsidRDefault="00E63763" w:rsidP="003A49C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E63763" w:rsidRDefault="00E63763" w:rsidP="003A49C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E63763" w:rsidRDefault="00E63763" w:rsidP="003A49C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E63763" w:rsidRDefault="00E63763" w:rsidP="003A49C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E63763" w:rsidRDefault="00E63763" w:rsidP="003A49C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E63763" w:rsidRDefault="00E63763" w:rsidP="003A49C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E63763" w:rsidRDefault="00E63763" w:rsidP="003A49C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E63763" w:rsidRDefault="00E63763" w:rsidP="003A49C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E63763" w:rsidRDefault="00E63763" w:rsidP="003A49C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E63763" w:rsidRDefault="00E63763" w:rsidP="003A49C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A17D45" w:rsidRDefault="009B7C57" w:rsidP="003A49C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5. </w:t>
      </w:r>
      <w:r w:rsidR="00A17D45" w:rsidRPr="00A17D45">
        <w:rPr>
          <w:rFonts w:ascii="Times New Roman" w:hAnsi="Times New Roman" w:cs="Times New Roman"/>
          <w:sz w:val="28"/>
          <w:szCs w:val="28"/>
          <w:lang w:val="tt-RU"/>
        </w:rPr>
        <w:t>Мероприятия</w:t>
      </w:r>
      <w:r w:rsidR="00A17D45" w:rsidRPr="00A17D45">
        <w:rPr>
          <w:rFonts w:ascii="Times New Roman" w:hAnsi="Times New Roman" w:cs="Times New Roman"/>
          <w:sz w:val="28"/>
          <w:szCs w:val="28"/>
          <w:lang w:val="tt-RU"/>
        </w:rPr>
        <w:br/>
      </w:r>
      <w:r w:rsidR="007C7F8A">
        <w:rPr>
          <w:rFonts w:ascii="Times New Roman" w:hAnsi="Times New Roman" w:cs="Times New Roman"/>
          <w:sz w:val="28"/>
          <w:szCs w:val="28"/>
          <w:lang w:val="tt-RU"/>
        </w:rPr>
        <w:t>Школа</w:t>
      </w:r>
      <w:r w:rsidR="00A17D45" w:rsidRPr="00A17D4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7C7F8A">
        <w:rPr>
          <w:rFonts w:ascii="Times New Roman" w:hAnsi="Times New Roman" w:cs="Times New Roman"/>
          <w:sz w:val="28"/>
          <w:szCs w:val="28"/>
          <w:lang w:val="tt-RU"/>
        </w:rPr>
        <w:t>№ 124</w:t>
      </w:r>
      <w:r w:rsidR="006D50BF">
        <w:rPr>
          <w:rFonts w:ascii="Times New Roman" w:hAnsi="Times New Roman" w:cs="Times New Roman"/>
          <w:sz w:val="28"/>
          <w:szCs w:val="28"/>
          <w:lang w:val="tt-RU"/>
        </w:rPr>
        <w:t xml:space="preserve"> Советского района</w:t>
      </w:r>
      <w:r w:rsidR="00A17D45" w:rsidRPr="00A17D45">
        <w:rPr>
          <w:rFonts w:ascii="Times New Roman" w:hAnsi="Times New Roman" w:cs="Times New Roman"/>
          <w:sz w:val="28"/>
          <w:szCs w:val="28"/>
          <w:lang w:val="tt-RU"/>
        </w:rPr>
        <w:br/>
        <w:t xml:space="preserve">запланированные в рамках Года родных языков и народного единства на  </w:t>
      </w:r>
      <w:r w:rsidR="00E83D85"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  <w:t>июнь</w:t>
      </w:r>
      <w:r w:rsidR="00A17D45" w:rsidRPr="00A17D45"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  <w:t xml:space="preserve"> </w:t>
      </w:r>
      <w:r w:rsidR="00A17D45" w:rsidRPr="00A17D45">
        <w:rPr>
          <w:rFonts w:ascii="Times New Roman" w:hAnsi="Times New Roman" w:cs="Times New Roman"/>
          <w:sz w:val="28"/>
          <w:szCs w:val="28"/>
          <w:lang w:val="tt-RU"/>
        </w:rPr>
        <w:t>2021 года</w:t>
      </w:r>
    </w:p>
    <w:p w:rsidR="00A17D45" w:rsidRDefault="00A17D45" w:rsidP="003A49C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2834"/>
        <w:gridCol w:w="2336"/>
        <w:gridCol w:w="2337"/>
      </w:tblGrid>
      <w:tr w:rsidR="006D50BF" w:rsidRPr="00A17D45" w:rsidTr="005A09E4">
        <w:tc>
          <w:tcPr>
            <w:tcW w:w="1838" w:type="dxa"/>
          </w:tcPr>
          <w:p w:rsidR="006D50BF" w:rsidRPr="00A17D45" w:rsidRDefault="006D50BF" w:rsidP="006D50B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УО</w:t>
            </w:r>
          </w:p>
        </w:tc>
        <w:tc>
          <w:tcPr>
            <w:tcW w:w="2834" w:type="dxa"/>
          </w:tcPr>
          <w:p w:rsidR="006D50BF" w:rsidRPr="009B7C57" w:rsidRDefault="006D50BF" w:rsidP="006D50BF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Наименование мероприятия</w:t>
            </w:r>
          </w:p>
        </w:tc>
        <w:tc>
          <w:tcPr>
            <w:tcW w:w="2336" w:type="dxa"/>
          </w:tcPr>
          <w:p w:rsidR="006D50BF" w:rsidRPr="009B7C57" w:rsidRDefault="006D50BF" w:rsidP="006D50BF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 участников</w:t>
            </w:r>
          </w:p>
        </w:tc>
        <w:tc>
          <w:tcPr>
            <w:tcW w:w="2337" w:type="dxa"/>
          </w:tcPr>
          <w:p w:rsidR="006D50BF" w:rsidRPr="009B7C57" w:rsidRDefault="006D50BF" w:rsidP="006D50BF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Краткая и</w:t>
            </w: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нформация о мероприятии</w:t>
            </w:r>
          </w:p>
        </w:tc>
      </w:tr>
      <w:tr w:rsidR="00A17D45" w:rsidRPr="00A17D45" w:rsidTr="005A09E4">
        <w:tc>
          <w:tcPr>
            <w:tcW w:w="1838" w:type="dxa"/>
            <w:vMerge w:val="restart"/>
          </w:tcPr>
          <w:p w:rsidR="00A17D45" w:rsidRPr="00A17D45" w:rsidRDefault="00A17D45" w:rsidP="00A17D4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834" w:type="dxa"/>
          </w:tcPr>
          <w:p w:rsidR="00E83D85" w:rsidRPr="00D01AAC" w:rsidRDefault="00E83D85" w:rsidP="00E83D8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1A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Участие в </w:t>
            </w:r>
            <w:proofErr w:type="gramStart"/>
            <w:r w:rsidRPr="00D01A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проекте  «</w:t>
            </w:r>
            <w:proofErr w:type="gramEnd"/>
            <w:r w:rsidRPr="00D01A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Литературный дворик»</w:t>
            </w:r>
          </w:p>
          <w:p w:rsidR="00A17D45" w:rsidRPr="00D01AAC" w:rsidRDefault="00A17D45" w:rsidP="00297FB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A17D45" w:rsidRPr="00297FB6" w:rsidRDefault="00DC636B" w:rsidP="00297FB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97FB6">
              <w:rPr>
                <w:rFonts w:ascii="Times New Roman" w:hAnsi="Times New Roman" w:cs="Times New Roman"/>
                <w:sz w:val="28"/>
                <w:szCs w:val="28"/>
              </w:rPr>
              <w:t xml:space="preserve">1-5 </w:t>
            </w:r>
            <w:proofErr w:type="spellStart"/>
            <w:r w:rsidRPr="00297FB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297F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37" w:type="dxa"/>
          </w:tcPr>
          <w:p w:rsidR="00A17D45" w:rsidRPr="00A17D45" w:rsidRDefault="00A17D45" w:rsidP="00A17D4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A17D45" w:rsidRPr="00A17D45" w:rsidTr="005A09E4">
        <w:tc>
          <w:tcPr>
            <w:tcW w:w="1838" w:type="dxa"/>
            <w:vMerge/>
          </w:tcPr>
          <w:p w:rsidR="00A17D45" w:rsidRPr="00A17D45" w:rsidRDefault="00A17D45" w:rsidP="00A17D4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834" w:type="dxa"/>
          </w:tcPr>
          <w:p w:rsidR="00E83D85" w:rsidRPr="00D01AAC" w:rsidRDefault="00E83D85" w:rsidP="00E83D8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1A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Торжественные мероприятия, посвященные Дню русского языка и Пушкинскому дню в России</w:t>
            </w:r>
          </w:p>
          <w:p w:rsidR="00A17D45" w:rsidRPr="00D01AAC" w:rsidRDefault="00A17D45" w:rsidP="00297FB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A17D45" w:rsidRPr="00297FB6" w:rsidRDefault="00D11B50" w:rsidP="00297FB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2-10</w:t>
            </w:r>
            <w:r w:rsidR="00487069" w:rsidRPr="00297FB6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337" w:type="dxa"/>
          </w:tcPr>
          <w:p w:rsidR="00A17D45" w:rsidRDefault="00A17D45" w:rsidP="00D01AA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636B72" w:rsidRPr="00A17D45" w:rsidRDefault="00636B72" w:rsidP="00636B7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A17D45" w:rsidRPr="00A17D45" w:rsidTr="005A09E4">
        <w:tc>
          <w:tcPr>
            <w:tcW w:w="1838" w:type="dxa"/>
            <w:vMerge/>
          </w:tcPr>
          <w:p w:rsidR="00A17D45" w:rsidRPr="00A17D45" w:rsidRDefault="00A17D45" w:rsidP="00A17D4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834" w:type="dxa"/>
          </w:tcPr>
          <w:p w:rsidR="00395354" w:rsidRPr="00297FB6" w:rsidRDefault="00D01AAC" w:rsidP="00297FB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Сабантуй</w:t>
            </w:r>
          </w:p>
          <w:p w:rsidR="00E83D85" w:rsidRDefault="00E83D85" w:rsidP="00E83D85">
            <w:pPr>
              <w:rPr>
                <w:color w:val="000000"/>
              </w:rPr>
            </w:pPr>
          </w:p>
          <w:p w:rsidR="00A17D45" w:rsidRPr="00297FB6" w:rsidRDefault="00A17D45" w:rsidP="00297FB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A17D45" w:rsidRPr="00297FB6" w:rsidRDefault="009176CF" w:rsidP="00297FB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5-9кл.</w:t>
            </w:r>
          </w:p>
        </w:tc>
        <w:tc>
          <w:tcPr>
            <w:tcW w:w="2337" w:type="dxa"/>
          </w:tcPr>
          <w:p w:rsidR="00A17D45" w:rsidRPr="00A17D45" w:rsidRDefault="00A17D45" w:rsidP="00A17D4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41116B" w:rsidRPr="00A17D45" w:rsidTr="005A09E4">
        <w:tc>
          <w:tcPr>
            <w:tcW w:w="1838" w:type="dxa"/>
          </w:tcPr>
          <w:p w:rsidR="0041116B" w:rsidRPr="00A17D45" w:rsidRDefault="0041116B" w:rsidP="00A17D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834" w:type="dxa"/>
          </w:tcPr>
          <w:p w:rsidR="0041116B" w:rsidRDefault="0041116B" w:rsidP="00297FB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Мероприятия в пришкольном лагере</w:t>
            </w:r>
          </w:p>
        </w:tc>
        <w:tc>
          <w:tcPr>
            <w:tcW w:w="2336" w:type="dxa"/>
          </w:tcPr>
          <w:p w:rsidR="0041116B" w:rsidRDefault="0041116B" w:rsidP="00297FB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1-5 кл</w:t>
            </w:r>
          </w:p>
        </w:tc>
        <w:tc>
          <w:tcPr>
            <w:tcW w:w="2337" w:type="dxa"/>
          </w:tcPr>
          <w:p w:rsidR="0041116B" w:rsidRPr="00A17D45" w:rsidRDefault="0041116B" w:rsidP="00A17D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</w:tbl>
    <w:p w:rsidR="00A17D45" w:rsidRPr="00662AE5" w:rsidRDefault="00A17D45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A17D45" w:rsidRPr="00662AE5" w:rsidSect="009B7C5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82B"/>
    <w:rsid w:val="000C4EE9"/>
    <w:rsid w:val="0018451A"/>
    <w:rsid w:val="00196F3B"/>
    <w:rsid w:val="001A4533"/>
    <w:rsid w:val="002148A0"/>
    <w:rsid w:val="00297FB6"/>
    <w:rsid w:val="002B583F"/>
    <w:rsid w:val="00333BAC"/>
    <w:rsid w:val="00343E41"/>
    <w:rsid w:val="0034683F"/>
    <w:rsid w:val="003570B4"/>
    <w:rsid w:val="00395354"/>
    <w:rsid w:val="003A49CB"/>
    <w:rsid w:val="003A6DB6"/>
    <w:rsid w:val="003B4D92"/>
    <w:rsid w:val="0041116B"/>
    <w:rsid w:val="00486F39"/>
    <w:rsid w:val="00487069"/>
    <w:rsid w:val="00493555"/>
    <w:rsid w:val="004D4600"/>
    <w:rsid w:val="0057212A"/>
    <w:rsid w:val="005A07B4"/>
    <w:rsid w:val="005C7F64"/>
    <w:rsid w:val="00636B72"/>
    <w:rsid w:val="00662AE5"/>
    <w:rsid w:val="00666472"/>
    <w:rsid w:val="006A1AA8"/>
    <w:rsid w:val="006D50BF"/>
    <w:rsid w:val="007671AB"/>
    <w:rsid w:val="007C7F8A"/>
    <w:rsid w:val="0081041E"/>
    <w:rsid w:val="008C1A5A"/>
    <w:rsid w:val="009176CF"/>
    <w:rsid w:val="009B7C57"/>
    <w:rsid w:val="009F284C"/>
    <w:rsid w:val="00A17D45"/>
    <w:rsid w:val="00A30F89"/>
    <w:rsid w:val="00AB13F1"/>
    <w:rsid w:val="00B0617D"/>
    <w:rsid w:val="00BA317B"/>
    <w:rsid w:val="00BE0B59"/>
    <w:rsid w:val="00CC7AF1"/>
    <w:rsid w:val="00CD033B"/>
    <w:rsid w:val="00D01AAC"/>
    <w:rsid w:val="00D11B50"/>
    <w:rsid w:val="00D82721"/>
    <w:rsid w:val="00DC636B"/>
    <w:rsid w:val="00E56D96"/>
    <w:rsid w:val="00E627F1"/>
    <w:rsid w:val="00E63763"/>
    <w:rsid w:val="00E71339"/>
    <w:rsid w:val="00E83D85"/>
    <w:rsid w:val="00ED27BD"/>
    <w:rsid w:val="00EE482B"/>
    <w:rsid w:val="00F82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31999"/>
  <w15:chartTrackingRefBased/>
  <w15:docId w15:val="{48799776-A968-4C1E-A123-B29556EF6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7D45"/>
  </w:style>
  <w:style w:type="paragraph" w:styleId="2">
    <w:name w:val="heading 2"/>
    <w:basedOn w:val="a"/>
    <w:next w:val="a"/>
    <w:link w:val="20"/>
    <w:uiPriority w:val="9"/>
    <w:unhideWhenUsed/>
    <w:qFormat/>
    <w:rsid w:val="00BE0B59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2A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tendedtext-full">
    <w:name w:val="extendedtext-full"/>
    <w:basedOn w:val="a0"/>
    <w:rsid w:val="007671AB"/>
  </w:style>
  <w:style w:type="character" w:customStyle="1" w:styleId="20">
    <w:name w:val="Заголовок 2 Знак"/>
    <w:basedOn w:val="a0"/>
    <w:link w:val="2"/>
    <w:uiPriority w:val="9"/>
    <w:rsid w:val="00BE0B5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327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0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17</cp:revision>
  <dcterms:created xsi:type="dcterms:W3CDTF">2021-05-21T08:12:00Z</dcterms:created>
  <dcterms:modified xsi:type="dcterms:W3CDTF">2021-05-21T10:06:00Z</dcterms:modified>
</cp:coreProperties>
</file>